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493"/>
        <w:tblW w:w="0" w:type="auto"/>
        <w:tblLook w:val="04A0" w:firstRow="1" w:lastRow="0" w:firstColumn="1" w:lastColumn="0" w:noHBand="0" w:noVBand="1"/>
      </w:tblPr>
      <w:tblGrid>
        <w:gridCol w:w="6235"/>
        <w:gridCol w:w="6235"/>
        <w:gridCol w:w="3118"/>
        <w:gridCol w:w="3118"/>
      </w:tblGrid>
      <w:tr w:rsidR="00E81ECD" w14:paraId="086E3BB6" w14:textId="77777777" w:rsidTr="00703D55">
        <w:trPr>
          <w:trHeight w:val="565"/>
        </w:trPr>
        <w:tc>
          <w:tcPr>
            <w:tcW w:w="18706" w:type="dxa"/>
            <w:gridSpan w:val="4"/>
            <w:shd w:val="clear" w:color="auto" w:fill="009951"/>
            <w:vAlign w:val="center"/>
          </w:tcPr>
          <w:p w14:paraId="60F74065" w14:textId="302FA8EB" w:rsidR="00E81ECD" w:rsidRDefault="00E81ECD" w:rsidP="00703D55">
            <w:pPr>
              <w:jc w:val="center"/>
            </w:pPr>
            <w:r>
              <w:rPr>
                <w:b/>
                <w:bCs/>
                <w:caps/>
                <w:color w:val="FFFFFF"/>
                <w:sz w:val="28"/>
                <w:szCs w:val="28"/>
              </w:rPr>
              <w:t>GABARIT DE PLANIFICATION D’une séance</w:t>
            </w:r>
            <w:r w:rsidR="00EF5A49">
              <w:rPr>
                <w:b/>
                <w:bCs/>
                <w:caps/>
                <w:color w:val="FFFFFF"/>
                <w:sz w:val="28"/>
                <w:szCs w:val="28"/>
              </w:rPr>
              <w:t xml:space="preserve">          </w:t>
            </w:r>
            <w:r w:rsidR="00EF5A49">
              <w:rPr>
                <w:b/>
                <w:bCs/>
                <w:caps/>
                <w:color w:val="FFFFFF"/>
                <w:sz w:val="24"/>
                <w:szCs w:val="24"/>
              </w:rPr>
              <w:t xml:space="preserve">       </w:t>
            </w:r>
          </w:p>
        </w:tc>
      </w:tr>
      <w:tr w:rsidR="005312FE" w14:paraId="604A672C" w14:textId="77777777" w:rsidTr="00703D55">
        <w:trPr>
          <w:trHeight w:val="565"/>
        </w:trPr>
        <w:tc>
          <w:tcPr>
            <w:tcW w:w="6235" w:type="dxa"/>
            <w:tcBorders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FFFF" w:themeFill="background1"/>
          </w:tcPr>
          <w:p w14:paraId="743B1498" w14:textId="5D109A08" w:rsidR="005312FE" w:rsidRPr="005312FE" w:rsidRDefault="005312FE" w:rsidP="00703D55">
            <w:pPr>
              <w:rPr>
                <w:b/>
                <w:bCs/>
                <w:caps/>
                <w:color w:val="747474" w:themeColor="background2" w:themeShade="80"/>
              </w:rPr>
            </w:pPr>
            <w:r w:rsidRPr="005312FE">
              <w:rPr>
                <w:b/>
                <w:bCs/>
                <w:caps/>
                <w:color w:val="747474" w:themeColor="background2" w:themeShade="80"/>
              </w:rPr>
              <w:t>Objectif de cours</w:t>
            </w:r>
          </w:p>
        </w:tc>
        <w:tc>
          <w:tcPr>
            <w:tcW w:w="6235" w:type="dxa"/>
            <w:tcBorders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FFFF" w:themeFill="background1"/>
          </w:tcPr>
          <w:p w14:paraId="1992043B" w14:textId="1313CEE2" w:rsidR="005312FE" w:rsidRPr="005312FE" w:rsidRDefault="005312FE" w:rsidP="00703D55">
            <w:pPr>
              <w:rPr>
                <w:b/>
                <w:bCs/>
                <w:caps/>
                <w:color w:val="747474" w:themeColor="background2" w:themeShade="80"/>
                <w:sz w:val="24"/>
                <w:szCs w:val="24"/>
              </w:rPr>
            </w:pPr>
            <w:r>
              <w:rPr>
                <w:b/>
                <w:bCs/>
                <w:caps/>
                <w:color w:val="747474" w:themeColor="background2" w:themeShade="80"/>
              </w:rPr>
              <w:t>Compétence ou élément visé</w:t>
            </w:r>
          </w:p>
        </w:tc>
        <w:tc>
          <w:tcPr>
            <w:tcW w:w="3118" w:type="dxa"/>
            <w:tcBorders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FFFF" w:themeFill="background1"/>
          </w:tcPr>
          <w:p w14:paraId="76DCCF80" w14:textId="6930E069" w:rsidR="005312FE" w:rsidRPr="005312FE" w:rsidRDefault="005312FE" w:rsidP="00703D55">
            <w:pPr>
              <w:rPr>
                <w:b/>
                <w:bCs/>
                <w:caps/>
                <w:color w:val="747474" w:themeColor="background2" w:themeShade="80"/>
              </w:rPr>
            </w:pPr>
            <w:r w:rsidRPr="005312FE">
              <w:rPr>
                <w:b/>
                <w:bCs/>
                <w:caps/>
                <w:color w:val="747474" w:themeColor="background2" w:themeShade="80"/>
              </w:rPr>
              <w:t>date</w:t>
            </w:r>
          </w:p>
        </w:tc>
        <w:tc>
          <w:tcPr>
            <w:tcW w:w="3118" w:type="dxa"/>
            <w:tcBorders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FFFFF" w:themeFill="background1"/>
          </w:tcPr>
          <w:p w14:paraId="7930CD8C" w14:textId="5A28415A" w:rsidR="005312FE" w:rsidRPr="005312FE" w:rsidRDefault="005312FE" w:rsidP="00703D55">
            <w:pPr>
              <w:rPr>
                <w:b/>
                <w:bCs/>
                <w:caps/>
                <w:color w:val="747474" w:themeColor="background2" w:themeShade="80"/>
              </w:rPr>
            </w:pPr>
            <w:r w:rsidRPr="005312FE">
              <w:rPr>
                <w:b/>
                <w:bCs/>
                <w:caps/>
                <w:color w:val="747474" w:themeColor="background2" w:themeShade="80"/>
              </w:rPr>
              <w:t>Séance #</w:t>
            </w:r>
          </w:p>
        </w:tc>
      </w:tr>
    </w:tbl>
    <w:tbl>
      <w:tblPr>
        <w:tblW w:w="1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8257"/>
        <w:gridCol w:w="9072"/>
      </w:tblGrid>
      <w:tr w:rsidR="00160E28" w14:paraId="31364D4D" w14:textId="77777777" w:rsidTr="61069497">
        <w:trPr>
          <w:trHeight w:val="137"/>
        </w:trPr>
        <w:tc>
          <w:tcPr>
            <w:tcW w:w="18711" w:type="dxa"/>
            <w:gridSpan w:val="3"/>
            <w:tcBorders>
              <w:top w:val="single" w:sz="4" w:space="0" w:color="D1D1D1" w:themeColor="background2" w:themeShade="E6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E97132" w:themeFill="accent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B6B5F5E" w14:textId="3F581579" w:rsidR="00160E28" w:rsidRPr="00E81ECD" w:rsidRDefault="009A6FED">
            <w:pPr>
              <w:jc w:val="center"/>
              <w:rPr>
                <w:sz w:val="24"/>
                <w:szCs w:val="24"/>
              </w:rPr>
            </w:pPr>
            <w:r w:rsidRPr="00E81ECD">
              <w:rPr>
                <w:b/>
                <w:bCs/>
                <w:caps/>
                <w:color w:val="000000"/>
                <w:sz w:val="24"/>
                <w:szCs w:val="24"/>
              </w:rPr>
              <w:t xml:space="preserve">AVANT LA </w:t>
            </w:r>
            <w:r w:rsidR="00E81ECD" w:rsidRPr="00E81ECD">
              <w:rPr>
                <w:b/>
                <w:bCs/>
                <w:caps/>
                <w:color w:val="000000"/>
                <w:sz w:val="24"/>
                <w:szCs w:val="24"/>
              </w:rPr>
              <w:t>SÉANCE | PRÉPARATION</w:t>
            </w:r>
            <w:r w:rsidRPr="00E81ECD">
              <w:rPr>
                <w:b/>
                <w:bCs/>
                <w:caps/>
                <w:color w:val="000000"/>
                <w:sz w:val="24"/>
                <w:szCs w:val="24"/>
              </w:rPr>
              <w:t xml:space="preserve"> et activation</w:t>
            </w:r>
          </w:p>
        </w:tc>
      </w:tr>
      <w:tr w:rsidR="00F34F25" w14:paraId="0D3EBF4B" w14:textId="77777777" w:rsidTr="009A6FED">
        <w:trPr>
          <w:trHeight w:val="190"/>
        </w:trPr>
        <w:tc>
          <w:tcPr>
            <w:tcW w:w="1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97132" w:themeFill="accent2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B4046A3" w14:textId="77777777" w:rsidR="00F34F25" w:rsidRDefault="00F34F25">
            <w:pPr>
              <w:jc w:val="center"/>
            </w:pPr>
            <w:r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97132" w:themeFill="accent2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DA88C8C" w14:textId="0729D9B0" w:rsidR="00F34F25" w:rsidRPr="00F34F25" w:rsidRDefault="00F34F25" w:rsidP="00F34F25">
            <w:pPr>
              <w:jc w:val="center"/>
            </w:pPr>
            <w:r w:rsidRPr="00F34F25">
              <w:rPr>
                <w:b/>
                <w:bCs/>
                <w:color w:val="000000"/>
              </w:rPr>
              <w:t>ACTIVITÉS D'APPRENTISSAGE</w:t>
            </w:r>
          </w:p>
        </w:tc>
        <w:tc>
          <w:tcPr>
            <w:tcW w:w="9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97132" w:themeFill="accent2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624CFA5" w14:textId="77777777" w:rsidR="00F34F25" w:rsidRDefault="00F34F25">
            <w:pPr>
              <w:jc w:val="center"/>
            </w:pPr>
            <w:r>
              <w:rPr>
                <w:b/>
                <w:bCs/>
                <w:color w:val="000000"/>
              </w:rPr>
              <w:t>NOTES / DEVOIRS / RESSOURCES</w:t>
            </w:r>
          </w:p>
        </w:tc>
      </w:tr>
      <w:tr w:rsidR="00F34F25" w14:paraId="097CC46D" w14:textId="77777777" w:rsidTr="00B742B2">
        <w:tc>
          <w:tcPr>
            <w:tcW w:w="1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3D4543" w14:textId="5C94C4CB" w:rsidR="00F34F25" w:rsidRDefault="009A6FED">
            <w:r>
              <w:rPr>
                <w:i/>
                <w:iCs/>
                <w:color w:val="808080"/>
                <w:sz w:val="18"/>
                <w:szCs w:val="18"/>
              </w:rPr>
              <w:t>___ min</w:t>
            </w:r>
          </w:p>
        </w:tc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343C96" w14:textId="77777777" w:rsidR="00F34F25" w:rsidRPr="00F34F25" w:rsidRDefault="00F34F25">
            <w:r w:rsidRPr="00F34F25">
              <w:rPr>
                <w:b/>
                <w:bCs/>
                <w:color w:val="555555"/>
                <w:sz w:val="18"/>
                <w:szCs w:val="18"/>
              </w:rPr>
              <w:t>Activité de préparation :</w:t>
            </w:r>
          </w:p>
          <w:p w14:paraId="5672B984" w14:textId="7FA7AC67" w:rsidR="00F34F25" w:rsidRPr="009A6FED" w:rsidRDefault="00F34F25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43E256" w14:textId="77777777" w:rsidR="00F34F25" w:rsidRDefault="00F34F25">
            <w:r>
              <w:rPr>
                <w:b/>
                <w:bCs/>
                <w:color w:val="555555"/>
                <w:sz w:val="18"/>
                <w:szCs w:val="18"/>
              </w:rPr>
              <w:t>Tâches à préparer :</w:t>
            </w:r>
          </w:p>
          <w:p w14:paraId="694EA780" w14:textId="0E0A1CED" w:rsidR="00F34F25" w:rsidRPr="009A6FED" w:rsidRDefault="00F34F25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</w:tr>
    </w:tbl>
    <w:tbl>
      <w:tblPr>
        <w:tblW w:w="187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6467"/>
        <w:gridCol w:w="6467"/>
        <w:gridCol w:w="4394"/>
      </w:tblGrid>
      <w:tr w:rsidR="009A6FED" w14:paraId="31C4A00C" w14:textId="77777777" w:rsidTr="61069497">
        <w:trPr>
          <w:trHeight w:val="476"/>
        </w:trPr>
        <w:tc>
          <w:tcPr>
            <w:tcW w:w="13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45B0E1" w:themeFill="accent1" w:themeFillTint="9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EA89DB" w14:textId="77777777" w:rsidR="009A6FED" w:rsidRDefault="009A6FED">
            <w:pPr>
              <w:jc w:val="center"/>
            </w:pPr>
            <w:r>
              <w:rPr>
                <w:b/>
                <w:bCs/>
                <w:color w:val="FFFFFF"/>
              </w:rPr>
              <w:t>DURÉE</w:t>
            </w:r>
          </w:p>
        </w:tc>
        <w:tc>
          <w:tcPr>
            <w:tcW w:w="64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1D1D1" w:themeColor="background2" w:themeShade="E6"/>
            </w:tcBorders>
            <w:shd w:val="clear" w:color="auto" w:fill="45B0E1" w:themeFill="accent1" w:themeFillTint="9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F08187E" w14:textId="77777777" w:rsidR="009A6FED" w:rsidRDefault="009A6FE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ACTIVITÉS D'ENSEIGNEMENT </w:t>
            </w:r>
          </w:p>
          <w:p w14:paraId="0651FF4A" w14:textId="32683A35" w:rsidR="009A6FED" w:rsidRDefault="009A6FE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(Ce que l’enseignant fait)</w:t>
            </w:r>
          </w:p>
        </w:tc>
        <w:tc>
          <w:tcPr>
            <w:tcW w:w="6467" w:type="dxa"/>
            <w:tcBorders>
              <w:top w:val="single" w:sz="4" w:space="0" w:color="CCCCCC"/>
              <w:left w:val="single" w:sz="4" w:space="0" w:color="D1D1D1" w:themeColor="background2" w:themeShade="E6"/>
              <w:bottom w:val="single" w:sz="4" w:space="0" w:color="CCCCCC"/>
              <w:right w:val="single" w:sz="4" w:space="0" w:color="D1D1D1" w:themeColor="background2" w:themeShade="E6"/>
            </w:tcBorders>
            <w:shd w:val="clear" w:color="auto" w:fill="45B0E1" w:themeFill="accent1" w:themeFillTint="9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C75002" w14:textId="77777777" w:rsidR="009A6FED" w:rsidRDefault="009A6FE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ACTIVITÉS D'APPRENTISSAGE </w:t>
            </w:r>
          </w:p>
          <w:p w14:paraId="085A3F20" w14:textId="255528C8" w:rsidR="009A6FED" w:rsidRDefault="009A6FE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(Ce que l’étudiant fait)</w:t>
            </w:r>
          </w:p>
        </w:tc>
        <w:tc>
          <w:tcPr>
            <w:tcW w:w="4394" w:type="dxa"/>
            <w:tcBorders>
              <w:top w:val="single" w:sz="4" w:space="0" w:color="CCCCCC"/>
              <w:left w:val="single" w:sz="4" w:space="0" w:color="D1D1D1" w:themeColor="background2" w:themeShade="E6"/>
              <w:bottom w:val="single" w:sz="4" w:space="0" w:color="CCCCCC"/>
              <w:right w:val="single" w:sz="4" w:space="0" w:color="CCCCCC"/>
            </w:tcBorders>
            <w:shd w:val="clear" w:color="auto" w:fill="45B0E1" w:themeFill="accent1" w:themeFillTint="99"/>
            <w:vAlign w:val="center"/>
          </w:tcPr>
          <w:p w14:paraId="10F8BF03" w14:textId="0ABBE3F0" w:rsidR="009A6FED" w:rsidRDefault="009A6FED">
            <w:pPr>
              <w:jc w:val="center"/>
            </w:pPr>
            <w:r>
              <w:rPr>
                <w:b/>
                <w:bCs/>
                <w:color w:val="FFFFFF"/>
              </w:rPr>
              <w:t>Matériel nécessaire</w:t>
            </w:r>
          </w:p>
        </w:tc>
      </w:tr>
      <w:tr w:rsidR="009A6FED" w14:paraId="33FA82E9" w14:textId="77777777" w:rsidTr="00B742B2">
        <w:trPr>
          <w:trHeight w:val="541"/>
        </w:trPr>
        <w:tc>
          <w:tcPr>
            <w:tcW w:w="13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F3CAA8C" w14:textId="77777777" w:rsidR="009A6FED" w:rsidRDefault="009A6FED">
            <w:r>
              <w:rPr>
                <w:i/>
                <w:iCs/>
                <w:color w:val="808080"/>
                <w:sz w:val="18"/>
                <w:szCs w:val="18"/>
              </w:rPr>
              <w:t>___ min</w:t>
            </w:r>
          </w:p>
        </w:tc>
        <w:tc>
          <w:tcPr>
            <w:tcW w:w="6467" w:type="dxa"/>
            <w:tcBorders>
              <w:top w:val="single" w:sz="4" w:space="0" w:color="CCCCCC"/>
              <w:left w:val="single" w:sz="4" w:space="0" w:color="CCCCCC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67B3EC" w14:textId="6987673B" w:rsidR="009A6FED" w:rsidRDefault="009A6FED">
            <w:r>
              <w:rPr>
                <w:b/>
                <w:bCs/>
                <w:color w:val="555555"/>
                <w:sz w:val="18"/>
                <w:szCs w:val="18"/>
              </w:rPr>
              <w:t>Mise en contexte / Activation des connaissances antérieures :</w:t>
            </w:r>
          </w:p>
          <w:p w14:paraId="4F633818" w14:textId="7AB6D4C7" w:rsidR="009A6FED" w:rsidRPr="00EF5A49" w:rsidRDefault="009A6FED" w:rsidP="001B3CF7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467" w:type="dxa"/>
            <w:tcBorders>
              <w:top w:val="single" w:sz="4" w:space="0" w:color="CCCCCC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D1D1D1" w:themeFill="background2" w:themeFillShade="E6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84F945" w14:textId="641182A2" w:rsidR="009A6FED" w:rsidRPr="00EF5A49" w:rsidRDefault="009A6FED" w:rsidP="001B3CF7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CCCCCC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CCCCCC"/>
            </w:tcBorders>
            <w:shd w:val="clear" w:color="auto" w:fill="FFFFFF" w:themeFill="background1"/>
          </w:tcPr>
          <w:p w14:paraId="0EB795CD" w14:textId="244E1F3F" w:rsidR="009A6FED" w:rsidRPr="00EF5A49" w:rsidRDefault="009A6FED" w:rsidP="001B3CF7">
            <w:pPr>
              <w:rPr>
                <w:sz w:val="16"/>
                <w:szCs w:val="16"/>
              </w:rPr>
            </w:pPr>
          </w:p>
        </w:tc>
      </w:tr>
      <w:tr w:rsidR="009A6FED" w14:paraId="53606544" w14:textId="77777777" w:rsidTr="00B742B2">
        <w:trPr>
          <w:trHeight w:val="227"/>
        </w:trPr>
        <w:tc>
          <w:tcPr>
            <w:tcW w:w="13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7CE948" w14:textId="77777777" w:rsidR="009A6FED" w:rsidRDefault="009A6FED" w:rsidP="009A6FED">
            <w:r>
              <w:rPr>
                <w:i/>
                <w:iCs/>
                <w:color w:val="808080"/>
                <w:sz w:val="18"/>
                <w:szCs w:val="18"/>
              </w:rPr>
              <w:t>___ min</w:t>
            </w:r>
          </w:p>
        </w:tc>
        <w:tc>
          <w:tcPr>
            <w:tcW w:w="6467" w:type="dxa"/>
            <w:tcBorders>
              <w:top w:val="single" w:sz="4" w:space="0" w:color="D1D1D1" w:themeColor="background2" w:themeShade="E6"/>
              <w:left w:val="single" w:sz="4" w:space="0" w:color="CCCCCC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4E21E3" w14:textId="77777777" w:rsidR="009A6FED" w:rsidRDefault="009A6FED" w:rsidP="009A6FED">
            <w:r>
              <w:rPr>
                <w:b/>
                <w:bCs/>
                <w:color w:val="555555"/>
                <w:sz w:val="18"/>
                <w:szCs w:val="18"/>
              </w:rPr>
              <w:t>Développement / Activité :</w:t>
            </w:r>
          </w:p>
          <w:p w14:paraId="1712DDCB" w14:textId="5185B287" w:rsidR="009A6FED" w:rsidRPr="009A6FED" w:rsidRDefault="009A6FED" w:rsidP="009A6FE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467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53FC85" w14:textId="77777777" w:rsidR="009A6FED" w:rsidRDefault="009A6FED" w:rsidP="009A6FED">
            <w:r>
              <w:rPr>
                <w:b/>
                <w:bCs/>
                <w:color w:val="555555"/>
                <w:sz w:val="18"/>
                <w:szCs w:val="18"/>
              </w:rPr>
              <w:t>Développement / Activité :</w:t>
            </w:r>
          </w:p>
          <w:p w14:paraId="1DCC5C3C" w14:textId="5A400F43" w:rsidR="009A6FED" w:rsidRPr="00EF5A49" w:rsidRDefault="009A6FED" w:rsidP="009A6FE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CCCCCC"/>
            </w:tcBorders>
            <w:shd w:val="clear" w:color="auto" w:fill="FFFFFF" w:themeFill="background1"/>
          </w:tcPr>
          <w:p w14:paraId="677D778E" w14:textId="371E3B0E" w:rsidR="009A6FED" w:rsidRPr="00EF5A49" w:rsidRDefault="009A6FED" w:rsidP="009A6FED">
            <w:pPr>
              <w:rPr>
                <w:sz w:val="16"/>
                <w:szCs w:val="16"/>
              </w:rPr>
            </w:pPr>
          </w:p>
        </w:tc>
      </w:tr>
      <w:tr w:rsidR="009A6FED" w14:paraId="3C980EFC" w14:textId="77777777" w:rsidTr="00B742B2">
        <w:trPr>
          <w:trHeight w:val="227"/>
        </w:trPr>
        <w:tc>
          <w:tcPr>
            <w:tcW w:w="13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419CF79" w14:textId="77777777" w:rsidR="009A6FED" w:rsidRDefault="009A6FED">
            <w:r>
              <w:rPr>
                <w:i/>
                <w:iCs/>
                <w:color w:val="808080"/>
                <w:sz w:val="18"/>
                <w:szCs w:val="18"/>
              </w:rPr>
              <w:t>___ min</w:t>
            </w:r>
          </w:p>
        </w:tc>
        <w:tc>
          <w:tcPr>
            <w:tcW w:w="6467" w:type="dxa"/>
            <w:tcBorders>
              <w:top w:val="single" w:sz="4" w:space="0" w:color="D1D1D1" w:themeColor="background2" w:themeShade="E6"/>
              <w:left w:val="single" w:sz="4" w:space="0" w:color="CCCCCC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DC27CC7" w14:textId="77777777" w:rsidR="009A6FED" w:rsidRDefault="009A6FED" w:rsidP="001B3CF7">
            <w:r>
              <w:rPr>
                <w:b/>
                <w:bCs/>
                <w:color w:val="555555"/>
                <w:sz w:val="18"/>
                <w:szCs w:val="18"/>
              </w:rPr>
              <w:t>Développement / Activité :</w:t>
            </w:r>
          </w:p>
          <w:p w14:paraId="71B43A32" w14:textId="44F52FAE" w:rsidR="009A6FED" w:rsidRPr="00EF5A49" w:rsidRDefault="009A6FED" w:rsidP="001B3CF7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467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516A0B" w14:textId="77777777" w:rsidR="009A6FED" w:rsidRDefault="009A6FED" w:rsidP="001B3CF7">
            <w:r>
              <w:rPr>
                <w:b/>
                <w:bCs/>
                <w:color w:val="555555"/>
                <w:sz w:val="18"/>
                <w:szCs w:val="18"/>
              </w:rPr>
              <w:t>Développement / Activité :</w:t>
            </w:r>
          </w:p>
          <w:p w14:paraId="2C4D9372" w14:textId="08D795D5" w:rsidR="009A6FED" w:rsidRPr="00EF5A49" w:rsidRDefault="009A6FED" w:rsidP="001B3CF7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CCCCCC"/>
            </w:tcBorders>
            <w:shd w:val="clear" w:color="auto" w:fill="FFFFFF" w:themeFill="background1"/>
          </w:tcPr>
          <w:p w14:paraId="39BA5693" w14:textId="61CA633A" w:rsidR="009A6FED" w:rsidRPr="00EF5A49" w:rsidRDefault="009A6FED" w:rsidP="001B3CF7">
            <w:pPr>
              <w:rPr>
                <w:sz w:val="16"/>
                <w:szCs w:val="16"/>
              </w:rPr>
            </w:pPr>
          </w:p>
        </w:tc>
      </w:tr>
      <w:tr w:rsidR="009A6FED" w14:paraId="0D057298" w14:textId="77777777" w:rsidTr="00B742B2">
        <w:trPr>
          <w:trHeight w:val="283"/>
        </w:trPr>
        <w:tc>
          <w:tcPr>
            <w:tcW w:w="13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8ED464F" w14:textId="240FBEAA" w:rsidR="009A6FED" w:rsidRDefault="009A6FED" w:rsidP="001B3CF7">
            <w:pPr>
              <w:rPr>
                <w:i/>
                <w:iCs/>
                <w:color w:val="808080"/>
                <w:sz w:val="18"/>
                <w:szCs w:val="18"/>
              </w:rPr>
            </w:pPr>
            <w:r>
              <w:rPr>
                <w:i/>
                <w:iCs/>
                <w:color w:val="808080"/>
                <w:sz w:val="18"/>
                <w:szCs w:val="18"/>
              </w:rPr>
              <w:t>___ min</w:t>
            </w:r>
          </w:p>
        </w:tc>
        <w:tc>
          <w:tcPr>
            <w:tcW w:w="6467" w:type="dxa"/>
            <w:tcBorders>
              <w:top w:val="single" w:sz="4" w:space="0" w:color="D1D1D1" w:themeColor="background2" w:themeShade="E6"/>
              <w:left w:val="single" w:sz="4" w:space="0" w:color="CCCCCC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4FDF1AB" w14:textId="77777777" w:rsidR="009A6FED" w:rsidRDefault="009A6FED" w:rsidP="001B3CF7">
            <w:r>
              <w:rPr>
                <w:b/>
                <w:bCs/>
                <w:color w:val="555555"/>
                <w:sz w:val="18"/>
                <w:szCs w:val="18"/>
              </w:rPr>
              <w:t>Développement / Activité :</w:t>
            </w:r>
          </w:p>
          <w:p w14:paraId="7AB63908" w14:textId="262779B4" w:rsidR="009A6FED" w:rsidRPr="009A6FED" w:rsidRDefault="009A6FED" w:rsidP="001B3CF7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467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4B427C" w14:textId="77777777" w:rsidR="009A6FED" w:rsidRDefault="009A6FED" w:rsidP="001B3CF7">
            <w:r>
              <w:rPr>
                <w:b/>
                <w:bCs/>
                <w:color w:val="555555"/>
                <w:sz w:val="18"/>
                <w:szCs w:val="18"/>
              </w:rPr>
              <w:t>Développement / Activité :</w:t>
            </w:r>
          </w:p>
          <w:p w14:paraId="4933C2F1" w14:textId="546D9F38" w:rsidR="009A6FED" w:rsidRDefault="009A6FED" w:rsidP="001B3CF7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CCCCCC"/>
            </w:tcBorders>
            <w:shd w:val="clear" w:color="auto" w:fill="FFFFFF" w:themeFill="background1"/>
          </w:tcPr>
          <w:p w14:paraId="039883D0" w14:textId="13373D35" w:rsidR="009A6FED" w:rsidRDefault="009A6FED" w:rsidP="001B3CF7">
            <w:pPr>
              <w:rPr>
                <w:b/>
                <w:bCs/>
                <w:color w:val="555555"/>
                <w:sz w:val="18"/>
                <w:szCs w:val="18"/>
              </w:rPr>
            </w:pPr>
          </w:p>
        </w:tc>
      </w:tr>
      <w:tr w:rsidR="009A6FED" w14:paraId="1BE1F05D" w14:textId="77777777" w:rsidTr="00B742B2">
        <w:trPr>
          <w:trHeight w:val="26"/>
        </w:trPr>
        <w:tc>
          <w:tcPr>
            <w:tcW w:w="13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839B43" w14:textId="77777777" w:rsidR="009A6FED" w:rsidRDefault="009A6FED" w:rsidP="001B3CF7">
            <w:r>
              <w:rPr>
                <w:i/>
                <w:iCs/>
                <w:color w:val="808080"/>
                <w:sz w:val="18"/>
                <w:szCs w:val="18"/>
              </w:rPr>
              <w:t>___ min</w:t>
            </w:r>
          </w:p>
        </w:tc>
        <w:tc>
          <w:tcPr>
            <w:tcW w:w="6467" w:type="dxa"/>
            <w:tcBorders>
              <w:top w:val="single" w:sz="4" w:space="0" w:color="D1D1D1" w:themeColor="background2" w:themeShade="E6"/>
              <w:left w:val="single" w:sz="4" w:space="0" w:color="CCCCCC"/>
              <w:bottom w:val="single" w:sz="4" w:space="0" w:color="CCCCCC"/>
              <w:right w:val="single" w:sz="4" w:space="0" w:color="D1D1D1" w:themeColor="background2" w:themeShade="E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B333AC4" w14:textId="324F81A8" w:rsidR="009A6FED" w:rsidRDefault="009A6FED" w:rsidP="001B3CF7">
            <w:r>
              <w:rPr>
                <w:b/>
                <w:bCs/>
                <w:color w:val="555555"/>
                <w:sz w:val="18"/>
                <w:szCs w:val="18"/>
              </w:rPr>
              <w:t>Synthèse / Réinvestissement :</w:t>
            </w:r>
          </w:p>
          <w:p w14:paraId="05A67BB4" w14:textId="7B7C86D2" w:rsidR="009A6FED" w:rsidRPr="001B3CF7" w:rsidRDefault="009A6FED" w:rsidP="001B3CF7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467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CCCCCC"/>
              <w:right w:val="single" w:sz="4" w:space="0" w:color="D1D1D1" w:themeColor="background2" w:themeShade="E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6113AB" w14:textId="77777777" w:rsidR="009A6FED" w:rsidRDefault="009A6FED" w:rsidP="001B3CF7">
            <w:r>
              <w:rPr>
                <w:b/>
                <w:bCs/>
                <w:color w:val="555555"/>
                <w:sz w:val="18"/>
                <w:szCs w:val="18"/>
              </w:rPr>
              <w:t>Outils de rétroaction :</w:t>
            </w:r>
          </w:p>
          <w:p w14:paraId="7F058E76" w14:textId="2B15C34E" w:rsidR="009A6FED" w:rsidRPr="00EF5A49" w:rsidRDefault="009A6FED" w:rsidP="001B3CF7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</w:tcPr>
          <w:p w14:paraId="30C54B2E" w14:textId="0E3AC0DD" w:rsidR="009A6FED" w:rsidRPr="00EF5A49" w:rsidRDefault="009A6FED" w:rsidP="001B3CF7">
            <w:pPr>
              <w:rPr>
                <w:sz w:val="16"/>
                <w:szCs w:val="16"/>
              </w:rPr>
            </w:pPr>
          </w:p>
        </w:tc>
      </w:tr>
    </w:tbl>
    <w:tbl>
      <w:tblPr>
        <w:tblW w:w="1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8116"/>
        <w:gridCol w:w="9213"/>
      </w:tblGrid>
      <w:tr w:rsidR="00160E28" w14:paraId="426D33AB" w14:textId="77777777" w:rsidTr="61069497">
        <w:tc>
          <w:tcPr>
            <w:tcW w:w="18711" w:type="dxa"/>
            <w:gridSpan w:val="3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7030A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F3FECD3" w14:textId="48BF9533" w:rsidR="00160E28" w:rsidRDefault="009A6FED">
            <w:pPr>
              <w:jc w:val="center"/>
            </w:pPr>
            <w:r>
              <w:rPr>
                <w:b/>
                <w:bCs/>
                <w:caps/>
                <w:color w:val="FFFFFF"/>
                <w:sz w:val="26"/>
                <w:szCs w:val="26"/>
              </w:rPr>
              <w:t xml:space="preserve">APRÈS LA </w:t>
            </w:r>
            <w:r w:rsidR="00E81ECD">
              <w:rPr>
                <w:b/>
                <w:bCs/>
                <w:caps/>
                <w:color w:val="FFFFFF"/>
                <w:sz w:val="26"/>
                <w:szCs w:val="26"/>
              </w:rPr>
              <w:t>SÉANCE | CONSOLIDATION</w:t>
            </w:r>
            <w:r>
              <w:rPr>
                <w:b/>
                <w:bCs/>
                <w:caps/>
                <w:color w:val="FFFFFF"/>
                <w:sz w:val="26"/>
                <w:szCs w:val="26"/>
              </w:rPr>
              <w:t xml:space="preserve"> et devoirs</w:t>
            </w:r>
          </w:p>
        </w:tc>
      </w:tr>
      <w:tr w:rsidR="00E81ECD" w14:paraId="7ACE17D9" w14:textId="77777777" w:rsidTr="009A6FED">
        <w:tc>
          <w:tcPr>
            <w:tcW w:w="1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263F8DD" w14:textId="77777777" w:rsidR="00E81ECD" w:rsidRDefault="00E81ECD">
            <w:pPr>
              <w:jc w:val="center"/>
            </w:pPr>
            <w:r>
              <w:rPr>
                <w:b/>
                <w:bCs/>
                <w:color w:val="FFFFFF"/>
              </w:rPr>
              <w:t>DURÉE</w:t>
            </w:r>
          </w:p>
        </w:tc>
        <w:tc>
          <w:tcPr>
            <w:tcW w:w="8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4F3D03" w14:textId="77777777" w:rsidR="00E81ECD" w:rsidRDefault="00E81ECD">
            <w:pPr>
              <w:jc w:val="center"/>
            </w:pPr>
            <w:r>
              <w:rPr>
                <w:b/>
                <w:bCs/>
                <w:color w:val="FFFFFF"/>
              </w:rPr>
              <w:t>ACTIVITÉS D'APPRENTISSAGE</w:t>
            </w:r>
          </w:p>
        </w:tc>
        <w:tc>
          <w:tcPr>
            <w:tcW w:w="9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1775A40" w14:textId="77777777" w:rsidR="00E81ECD" w:rsidRDefault="00E81ECD">
            <w:pPr>
              <w:jc w:val="center"/>
            </w:pPr>
            <w:r>
              <w:rPr>
                <w:b/>
                <w:bCs/>
                <w:color w:val="FFFFFF"/>
              </w:rPr>
              <w:t>TÂCHES / DEVOIRS / RESSOURCES</w:t>
            </w:r>
          </w:p>
        </w:tc>
      </w:tr>
      <w:tr w:rsidR="00E81ECD" w14:paraId="65F95EEE" w14:textId="77777777" w:rsidTr="00B742B2">
        <w:tc>
          <w:tcPr>
            <w:tcW w:w="13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75CE6D" w14:textId="77777777" w:rsidR="00E81ECD" w:rsidRDefault="00E81ECD">
            <w:r>
              <w:rPr>
                <w:i/>
                <w:iCs/>
                <w:color w:val="808080"/>
                <w:sz w:val="18"/>
                <w:szCs w:val="18"/>
              </w:rPr>
              <w:t>___ min</w:t>
            </w:r>
          </w:p>
        </w:tc>
        <w:tc>
          <w:tcPr>
            <w:tcW w:w="8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7D0954" w14:textId="77777777" w:rsidR="00E81ECD" w:rsidRDefault="00E81ECD">
            <w:r>
              <w:rPr>
                <w:b/>
                <w:bCs/>
                <w:color w:val="555555"/>
                <w:sz w:val="18"/>
                <w:szCs w:val="18"/>
              </w:rPr>
              <w:t>Activité de consolidation :</w:t>
            </w:r>
          </w:p>
          <w:p w14:paraId="58DBE4A2" w14:textId="5908DA6D" w:rsidR="00E81ECD" w:rsidRPr="00EF5A49" w:rsidRDefault="00E81EC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CE621A" w14:textId="77777777" w:rsidR="00E81ECD" w:rsidRPr="00E81ECD" w:rsidRDefault="00E81ECD">
            <w:pPr>
              <w:rPr>
                <w:color w:val="7030A0"/>
              </w:rPr>
            </w:pPr>
            <w:r w:rsidRPr="00E81ECD">
              <w:rPr>
                <w:b/>
                <w:bCs/>
                <w:color w:val="7030A0"/>
                <w:sz w:val="18"/>
                <w:szCs w:val="18"/>
              </w:rPr>
              <w:t>Devoirs / Tâches :</w:t>
            </w:r>
          </w:p>
          <w:p w14:paraId="5A1C46F4" w14:textId="77777777" w:rsidR="00E81ECD" w:rsidRDefault="00E81ECD"/>
          <w:p w14:paraId="09DAD569" w14:textId="77777777" w:rsidR="00E81ECD" w:rsidRPr="00E81ECD" w:rsidRDefault="00E81ECD">
            <w:pPr>
              <w:rPr>
                <w:color w:val="7030A0"/>
              </w:rPr>
            </w:pPr>
            <w:r w:rsidRPr="00E81ECD">
              <w:rPr>
                <w:b/>
                <w:bCs/>
                <w:color w:val="7030A0"/>
                <w:sz w:val="18"/>
                <w:szCs w:val="18"/>
              </w:rPr>
              <w:t>Textes et ressources :</w:t>
            </w:r>
          </w:p>
          <w:p w14:paraId="2B39DDA9" w14:textId="42536979" w:rsidR="00E81ECD" w:rsidRPr="00EF5A49" w:rsidRDefault="00E81EC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160E28" w14:paraId="7A29FBB5" w14:textId="77777777" w:rsidTr="61069497">
        <w:tc>
          <w:tcPr>
            <w:tcW w:w="1870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8DD873" w:themeFill="accent6" w:themeFillTint="99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E3609FC" w14:textId="77777777" w:rsidR="00160E28" w:rsidRDefault="009A6FED">
            <w:pPr>
              <w:jc w:val="center"/>
            </w:pPr>
            <w:r>
              <w:rPr>
                <w:b/>
                <w:bCs/>
                <w:color w:val="000000"/>
              </w:rPr>
              <w:t>NOTES DE L'ENSEIGNANT(E) ET RETOUR RÉFLEXIF</w:t>
            </w:r>
          </w:p>
        </w:tc>
      </w:tr>
      <w:tr w:rsidR="00160E28" w14:paraId="04C1E9AB" w14:textId="77777777" w:rsidTr="00B742B2">
        <w:tc>
          <w:tcPr>
            <w:tcW w:w="1870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B21299" w14:textId="78EFC0F7" w:rsidR="00160E28" w:rsidRDefault="009A6FED">
            <w:r>
              <w:rPr>
                <w:b/>
                <w:bCs/>
                <w:color w:val="009951"/>
                <w:sz w:val="18"/>
                <w:szCs w:val="18"/>
              </w:rPr>
              <w:t>Ce qui a bien fonctionné :</w:t>
            </w:r>
          </w:p>
          <w:p w14:paraId="6CDF11FA" w14:textId="77777777" w:rsidR="00B742B2" w:rsidRDefault="00B742B2">
            <w:pPr>
              <w:rPr>
                <w:b/>
                <w:bCs/>
                <w:color w:val="AA0000"/>
                <w:sz w:val="18"/>
                <w:szCs w:val="18"/>
              </w:rPr>
            </w:pPr>
          </w:p>
          <w:p w14:paraId="1A42A3AF" w14:textId="77777777" w:rsidR="00B742B2" w:rsidRDefault="00B742B2">
            <w:pPr>
              <w:rPr>
                <w:b/>
                <w:bCs/>
                <w:color w:val="AA0000"/>
                <w:sz w:val="18"/>
                <w:szCs w:val="18"/>
              </w:rPr>
            </w:pPr>
          </w:p>
          <w:p w14:paraId="2E6B0B56" w14:textId="42B67624" w:rsidR="00160E28" w:rsidRDefault="009A6FED">
            <w:r>
              <w:rPr>
                <w:b/>
                <w:bCs/>
                <w:color w:val="AA0000"/>
                <w:sz w:val="18"/>
                <w:szCs w:val="18"/>
              </w:rPr>
              <w:t>Ce qui est à améliorer :</w:t>
            </w:r>
          </w:p>
          <w:p w14:paraId="288E63B9" w14:textId="791BA118" w:rsidR="61069497" w:rsidRDefault="61069497" w:rsidP="61069497">
            <w:pPr>
              <w:rPr>
                <w:b/>
                <w:bCs/>
                <w:color w:val="AA0000"/>
                <w:sz w:val="18"/>
                <w:szCs w:val="18"/>
              </w:rPr>
            </w:pPr>
          </w:p>
          <w:p w14:paraId="7D6E32FC" w14:textId="7A452BD3" w:rsidR="00160E28" w:rsidRDefault="00160E28">
            <w:pPr>
              <w:rPr>
                <w:b/>
                <w:color w:val="AA0000"/>
                <w:sz w:val="18"/>
                <w:szCs w:val="18"/>
              </w:rPr>
            </w:pPr>
          </w:p>
          <w:p w14:paraId="2530097D" w14:textId="77777777" w:rsidR="00160E28" w:rsidRDefault="009A6FED">
            <w:r>
              <w:rPr>
                <w:b/>
                <w:bCs/>
                <w:color w:val="555555"/>
                <w:sz w:val="18"/>
                <w:szCs w:val="18"/>
              </w:rPr>
              <w:t>Ajustements prévus pour la prochaine séance :</w:t>
            </w:r>
          </w:p>
          <w:p w14:paraId="3EE8D1B5" w14:textId="2E2BFB1D" w:rsidR="00B742B2" w:rsidRDefault="00B742B2">
            <w:pPr>
              <w:rPr>
                <w:i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37E1FEFE" w14:textId="77777777" w:rsidR="007565F7" w:rsidRDefault="007565F7"/>
    <w:sectPr w:rsidR="007565F7" w:rsidSect="00703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176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CC7F" w14:textId="77777777" w:rsidR="00DC6A41" w:rsidRDefault="00DC6A41">
      <w:r>
        <w:separator/>
      </w:r>
    </w:p>
  </w:endnote>
  <w:endnote w:type="continuationSeparator" w:id="0">
    <w:p w14:paraId="5B270A02" w14:textId="77777777" w:rsidR="00DC6A41" w:rsidRDefault="00DC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CE99" w14:textId="77777777" w:rsidR="00B31867" w:rsidRDefault="00B318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5086" w14:textId="2F420468" w:rsidR="00703D55" w:rsidRPr="00374535" w:rsidRDefault="00703D55" w:rsidP="00703D55">
    <w:pPr>
      <w:pStyle w:val="Pieddepage"/>
    </w:pPr>
    <w:r w:rsidRPr="00BA4B87">
      <w:rPr>
        <w:noProof/>
      </w:rPr>
      <w:drawing>
        <wp:anchor distT="0" distB="0" distL="114300" distR="114300" simplePos="0" relativeHeight="251659264" behindDoc="0" locked="0" layoutInCell="1" allowOverlap="1" wp14:anchorId="183FE6C5" wp14:editId="6684CEFC">
          <wp:simplePos x="0" y="0"/>
          <wp:positionH relativeFrom="column">
            <wp:posOffset>11026140</wp:posOffset>
          </wp:positionH>
          <wp:positionV relativeFrom="paragraph">
            <wp:posOffset>8890</wp:posOffset>
          </wp:positionV>
          <wp:extent cx="706120" cy="251460"/>
          <wp:effectExtent l="0" t="0" r="0" b="0"/>
          <wp:wrapThrough wrapText="bothSides">
            <wp:wrapPolygon edited="0">
              <wp:start x="0" y="0"/>
              <wp:lineTo x="0" y="19636"/>
              <wp:lineTo x="20978" y="19636"/>
              <wp:lineTo x="20978" y="0"/>
              <wp:lineTo x="0" y="0"/>
            </wp:wrapPolygon>
          </wp:wrapThrough>
          <wp:docPr id="19638856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14A">
      <w:rPr>
        <w:b/>
        <w:bCs/>
      </w:rPr>
      <w:t xml:space="preserve">Conditions d’utilisation : </w:t>
    </w:r>
    <w:r>
      <w:t>Service des programmes</w:t>
    </w:r>
    <w:r w:rsidRPr="00374535">
      <w:t xml:space="preserve"> du Cégep de Chicoutimi. (202</w:t>
    </w:r>
    <w:r>
      <w:t>6</w:t>
    </w:r>
    <w:r w:rsidRPr="00374535">
      <w:t xml:space="preserve">). </w:t>
    </w:r>
    <w:r>
      <w:rPr>
        <w:i/>
        <w:iCs/>
      </w:rPr>
      <w:t xml:space="preserve">Gabarit de planification d’une </w:t>
    </w:r>
    <w:r w:rsidR="00B31867">
      <w:rPr>
        <w:i/>
        <w:iCs/>
      </w:rPr>
      <w:t>séance</w:t>
    </w:r>
    <w:r w:rsidRPr="00374535">
      <w:rPr>
        <w:i/>
        <w:iCs/>
      </w:rPr>
      <w:t xml:space="preserve">. </w:t>
    </w:r>
    <w:r w:rsidRPr="00374535">
      <w:t>CC BY 4.</w:t>
    </w:r>
    <w:r>
      <w:t>0</w:t>
    </w:r>
  </w:p>
  <w:p w14:paraId="014F1618" w14:textId="77777777" w:rsidR="00703D55" w:rsidRDefault="00703D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4AD7" w14:textId="77777777" w:rsidR="00B31867" w:rsidRDefault="00B318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FE16" w14:textId="77777777" w:rsidR="00DC6A41" w:rsidRDefault="00DC6A41">
      <w:r>
        <w:separator/>
      </w:r>
    </w:p>
  </w:footnote>
  <w:footnote w:type="continuationSeparator" w:id="0">
    <w:p w14:paraId="03D2D1E9" w14:textId="77777777" w:rsidR="00DC6A41" w:rsidRDefault="00DC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9FB1" w14:textId="77777777" w:rsidR="00B31867" w:rsidRDefault="00B318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8FD7" w14:textId="77777777" w:rsidR="006922FE" w:rsidRDefault="006922FE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77CE" w14:textId="77777777" w:rsidR="00B31867" w:rsidRDefault="00B318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4906"/>
    <w:multiLevelType w:val="hybridMultilevel"/>
    <w:tmpl w:val="3F9A70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225"/>
    <w:multiLevelType w:val="hybridMultilevel"/>
    <w:tmpl w:val="C5DE5EB6"/>
    <w:lvl w:ilvl="0" w:tplc="D2209ACC">
      <w:start w:val="1"/>
      <w:numFmt w:val="bullet"/>
      <w:lvlText w:val="●"/>
      <w:lvlJc w:val="left"/>
      <w:pPr>
        <w:ind w:left="720" w:hanging="360"/>
      </w:pPr>
    </w:lvl>
    <w:lvl w:ilvl="1" w:tplc="094AC4A2">
      <w:start w:val="1"/>
      <w:numFmt w:val="bullet"/>
      <w:lvlText w:val="○"/>
      <w:lvlJc w:val="left"/>
      <w:pPr>
        <w:ind w:left="1440" w:hanging="360"/>
      </w:pPr>
    </w:lvl>
    <w:lvl w:ilvl="2" w:tplc="3348A81E">
      <w:start w:val="1"/>
      <w:numFmt w:val="bullet"/>
      <w:lvlText w:val="■"/>
      <w:lvlJc w:val="left"/>
      <w:pPr>
        <w:ind w:left="2160" w:hanging="360"/>
      </w:pPr>
    </w:lvl>
    <w:lvl w:ilvl="3" w:tplc="223E2182">
      <w:start w:val="1"/>
      <w:numFmt w:val="bullet"/>
      <w:lvlText w:val="●"/>
      <w:lvlJc w:val="left"/>
      <w:pPr>
        <w:ind w:left="2880" w:hanging="360"/>
      </w:pPr>
    </w:lvl>
    <w:lvl w:ilvl="4" w:tplc="0254B7EA">
      <w:start w:val="1"/>
      <w:numFmt w:val="bullet"/>
      <w:lvlText w:val="○"/>
      <w:lvlJc w:val="left"/>
      <w:pPr>
        <w:ind w:left="3600" w:hanging="360"/>
      </w:pPr>
    </w:lvl>
    <w:lvl w:ilvl="5" w:tplc="3D066738">
      <w:start w:val="1"/>
      <w:numFmt w:val="bullet"/>
      <w:lvlText w:val="■"/>
      <w:lvlJc w:val="left"/>
      <w:pPr>
        <w:ind w:left="4320" w:hanging="360"/>
      </w:pPr>
    </w:lvl>
    <w:lvl w:ilvl="6" w:tplc="3064FC6A">
      <w:start w:val="1"/>
      <w:numFmt w:val="bullet"/>
      <w:lvlText w:val="●"/>
      <w:lvlJc w:val="left"/>
      <w:pPr>
        <w:ind w:left="5040" w:hanging="360"/>
      </w:pPr>
    </w:lvl>
    <w:lvl w:ilvl="7" w:tplc="24844966">
      <w:start w:val="1"/>
      <w:numFmt w:val="bullet"/>
      <w:lvlText w:val="●"/>
      <w:lvlJc w:val="left"/>
      <w:pPr>
        <w:ind w:left="5760" w:hanging="360"/>
      </w:pPr>
    </w:lvl>
    <w:lvl w:ilvl="8" w:tplc="50BA476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7B16E79"/>
    <w:multiLevelType w:val="hybridMultilevel"/>
    <w:tmpl w:val="ED0201E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47235"/>
    <w:multiLevelType w:val="hybridMultilevel"/>
    <w:tmpl w:val="282EE9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57A30"/>
    <w:multiLevelType w:val="hybridMultilevel"/>
    <w:tmpl w:val="C9C66DA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737718">
    <w:abstractNumId w:val="1"/>
    <w:lvlOverride w:ilvl="0">
      <w:startOverride w:val="1"/>
    </w:lvlOverride>
  </w:num>
  <w:num w:numId="2" w16cid:durableId="98721564">
    <w:abstractNumId w:val="0"/>
  </w:num>
  <w:num w:numId="3" w16cid:durableId="499927784">
    <w:abstractNumId w:val="4"/>
  </w:num>
  <w:num w:numId="4" w16cid:durableId="1717579604">
    <w:abstractNumId w:val="2"/>
  </w:num>
  <w:num w:numId="5" w16cid:durableId="1388604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28"/>
    <w:rsid w:val="0015731F"/>
    <w:rsid w:val="00160E28"/>
    <w:rsid w:val="001971A4"/>
    <w:rsid w:val="001B3CF7"/>
    <w:rsid w:val="00280ECD"/>
    <w:rsid w:val="00354E54"/>
    <w:rsid w:val="004360EF"/>
    <w:rsid w:val="004E3D59"/>
    <w:rsid w:val="00525367"/>
    <w:rsid w:val="005312FE"/>
    <w:rsid w:val="006922FE"/>
    <w:rsid w:val="006B3971"/>
    <w:rsid w:val="00703D55"/>
    <w:rsid w:val="007565F7"/>
    <w:rsid w:val="00762648"/>
    <w:rsid w:val="00775525"/>
    <w:rsid w:val="007A2E4B"/>
    <w:rsid w:val="009143D5"/>
    <w:rsid w:val="009A6FED"/>
    <w:rsid w:val="009D0A4F"/>
    <w:rsid w:val="00AF040A"/>
    <w:rsid w:val="00B31867"/>
    <w:rsid w:val="00B742B2"/>
    <w:rsid w:val="00B872B9"/>
    <w:rsid w:val="00DC6A41"/>
    <w:rsid w:val="00E81ECD"/>
    <w:rsid w:val="00EF172A"/>
    <w:rsid w:val="00EF5A49"/>
    <w:rsid w:val="00F34F25"/>
    <w:rsid w:val="00FD3A4D"/>
    <w:rsid w:val="1E1C09A8"/>
    <w:rsid w:val="3FCC724A"/>
    <w:rsid w:val="43D3B6D1"/>
    <w:rsid w:val="4FE8B1B1"/>
    <w:rsid w:val="61069497"/>
    <w:rsid w:val="6567A1DD"/>
    <w:rsid w:val="70B5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61B3F"/>
  <w15:docId w15:val="{C090431E-9E73-44CA-9F3D-13D1008C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Hyperlien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2536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25367"/>
  </w:style>
  <w:style w:type="paragraph" w:styleId="Pieddepage">
    <w:name w:val="footer"/>
    <w:basedOn w:val="Normal"/>
    <w:link w:val="PieddepageCar"/>
    <w:uiPriority w:val="99"/>
    <w:unhideWhenUsed/>
    <w:rsid w:val="0052536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5367"/>
  </w:style>
  <w:style w:type="table" w:styleId="Grilledutableau">
    <w:name w:val="Table Grid"/>
    <w:basedOn w:val="TableauNormal"/>
    <w:uiPriority w:val="39"/>
    <w:rsid w:val="0019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ca3824b-ac12-4033-a7c1-b50a29c34bfa}" enabled="0" method="" siteId="{8ca3824b-ac12-4033-a7c1-b50a29c34b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922</Characters>
  <Application>Microsoft Office Word</Application>
  <DocSecurity>0</DocSecurity>
  <Lines>7</Lines>
  <Paragraphs>2</Paragraphs>
  <ScaleCrop>false</ScaleCrop>
  <Company>Cegep de Chicoutimi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Marie-Claude Houle</cp:lastModifiedBy>
  <cp:revision>3</cp:revision>
  <cp:lastPrinted>2026-03-17T12:19:00Z</cp:lastPrinted>
  <dcterms:created xsi:type="dcterms:W3CDTF">2026-04-17T15:54:00Z</dcterms:created>
  <dcterms:modified xsi:type="dcterms:W3CDTF">2026-04-17T16:03:00Z</dcterms:modified>
</cp:coreProperties>
</file>